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proofErr w:type="gramStart"/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  <w:proofErr w:type="gramEnd"/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E41D6B">
        <w:rPr>
          <w:rFonts w:ascii="Arial" w:hAnsi="Arial" w:cs="Arial"/>
          <w:sz w:val="22"/>
        </w:rPr>
        <w:t xml:space="preserve"> henvendelse til mit GLS Depot på telefon 96 45 50 00.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proofErr w:type="spellStart"/>
            <w:r w:rsidRPr="00C14E55">
              <w:rPr>
                <w:rFonts w:ascii="Arial" w:hAnsi="Arial" w:cs="Arial"/>
                <w:sz w:val="22"/>
              </w:rPr>
              <w:t>Fuldmagtsnr</w:t>
            </w:r>
            <w:proofErr w:type="spellEnd"/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Depot Manager</w:t>
            </w:r>
          </w:p>
          <w:p w:rsidR="001841FF" w:rsidRPr="00C14E55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Frank Andersen, GLS</w:t>
            </w:r>
          </w:p>
        </w:tc>
      </w:tr>
      <w:tr w:rsidR="001841FF" w:rsidRPr="00C14E55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</w:tr>
    </w:tbl>
    <w:p w:rsidR="00EB48EB" w:rsidRDefault="00EB48EB" w:rsidP="007A5DB8">
      <w:pPr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E41D6B" w:rsidRDefault="00E41D6B" w:rsidP="00E41D6B">
      <w:pPr>
        <w:pStyle w:val="NormalWeb"/>
      </w:pPr>
      <w:r>
        <w:t xml:space="preserve">Når ovenstående er udfyldt sendes det retur til </w:t>
      </w:r>
      <w:hyperlink r:id="rId8" w:history="1">
        <w:r w:rsidRPr="003A5AA1">
          <w:rPr>
            <w:rStyle w:val="Hyperlink"/>
          </w:rPr>
          <w:t>depotaalborg@gls-denmark.com</w:t>
        </w:r>
      </w:hyperlink>
      <w:r>
        <w:t xml:space="preserve"> eller med brev til </w:t>
      </w:r>
      <w:r>
        <w:t>Hedelund 17</w:t>
      </w:r>
      <w:r>
        <w:t xml:space="preserve">, </w:t>
      </w:r>
      <w:r>
        <w:t>9400</w:t>
      </w:r>
      <w:r>
        <w:t xml:space="preserve"> </w:t>
      </w:r>
      <w:r>
        <w:t>Nørresundby</w:t>
      </w:r>
      <w:r>
        <w:t xml:space="preserve"> – </w:t>
      </w:r>
      <w:proofErr w:type="spellStart"/>
      <w:r>
        <w:t>Att</w:t>
      </w:r>
      <w:proofErr w:type="spellEnd"/>
      <w:r>
        <w:t>: Kørselsafdelingen</w:t>
      </w:r>
    </w:p>
    <w:p w:rsidR="004D7AAF" w:rsidRPr="00FE3B69" w:rsidRDefault="004D7AAF" w:rsidP="008A49A5">
      <w:pPr>
        <w:pStyle w:val="NormalWeb"/>
      </w:pPr>
    </w:p>
    <w:sectPr w:rsidR="004D7AAF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01B8"/>
    <w:rsid w:val="009B3E1F"/>
    <w:rsid w:val="00A160CD"/>
    <w:rsid w:val="00AB0E47"/>
    <w:rsid w:val="00AB1CDF"/>
    <w:rsid w:val="00BB07EB"/>
    <w:rsid w:val="00BE4393"/>
    <w:rsid w:val="00BF70B6"/>
    <w:rsid w:val="00C14E55"/>
    <w:rsid w:val="00CC0746"/>
    <w:rsid w:val="00CD62E4"/>
    <w:rsid w:val="00D14BD5"/>
    <w:rsid w:val="00D265E1"/>
    <w:rsid w:val="00D82FF6"/>
    <w:rsid w:val="00E22E8B"/>
    <w:rsid w:val="00E41D6B"/>
    <w:rsid w:val="00E66B09"/>
    <w:rsid w:val="00E752DE"/>
    <w:rsid w:val="00EB48EB"/>
    <w:rsid w:val="00EF3190"/>
    <w:rsid w:val="00F021C2"/>
    <w:rsid w:val="00F24121"/>
    <w:rsid w:val="00F2544A"/>
    <w:rsid w:val="00F607D3"/>
    <w:rsid w:val="00F63813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E41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E41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aalborg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3</cp:revision>
  <cp:lastPrinted>2012-02-23T12:09:00Z</cp:lastPrinted>
  <dcterms:created xsi:type="dcterms:W3CDTF">2015-09-22T11:50:00Z</dcterms:created>
  <dcterms:modified xsi:type="dcterms:W3CDTF">2015-09-22T11:50:00Z</dcterms:modified>
</cp:coreProperties>
</file>